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3162C" w14:textId="54014C2A" w:rsidR="00882D2C" w:rsidRPr="00272749" w:rsidRDefault="00FA4C84" w:rsidP="007158A8">
      <w:pPr>
        <w:rPr>
          <w:rFonts w:ascii="TH SarabunPSK" w:hAnsi="TH SarabunPSK" w:cs="TH SarabunPSK"/>
        </w:rPr>
      </w:pPr>
      <w:r w:rsidRPr="007158A8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C8675A" wp14:editId="6710E8D6">
                <wp:simplePos x="0" y="0"/>
                <wp:positionH relativeFrom="page">
                  <wp:align>left</wp:align>
                </wp:positionH>
                <wp:positionV relativeFrom="paragraph">
                  <wp:posOffset>-913747</wp:posOffset>
                </wp:positionV>
                <wp:extent cx="7626350" cy="1121664"/>
                <wp:effectExtent l="0" t="0" r="0" b="254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121664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640D9" w14:textId="59B17A87" w:rsidR="00FA4C84" w:rsidRPr="00085376" w:rsidRDefault="002E6E59" w:rsidP="00085376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8537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  <w:t xml:space="preserve"> </w:t>
                            </w:r>
                            <w:r w:rsidR="00FA4C84" w:rsidRPr="0008537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การประชาสัมพันธ์ข้อมูล</w:t>
                            </w:r>
                            <w:r w:rsidR="00085376" w:rsidRPr="0008537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ข่าวสาร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8675A" id="สี่เหลี่ยมผืนผ้า 7" o:spid="_x0000_s1026" style="position:absolute;margin-left:0;margin-top:-71.95pt;width:600.5pt;height:88.3pt;z-index:2516587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" fillcolor="#403152" stroked="f" strokeweight="1pt">
                <v:textbox>
                  <w:txbxContent>
                    <w:p w14:paraId="1BB640D9" w14:textId="59B17A87" w:rsidR="00FA4C84" w:rsidRPr="00085376" w:rsidRDefault="002E6E59" w:rsidP="00085376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085376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96"/>
                          <w:szCs w:val="96"/>
                          <w:cs/>
                        </w:rPr>
                        <w:t xml:space="preserve"> </w:t>
                      </w:r>
                      <w:r w:rsidR="00FA4C84" w:rsidRPr="00085376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การประชาสัมพันธ์ข้อมูล</w:t>
                      </w:r>
                      <w:r w:rsidR="00085376" w:rsidRPr="00085376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ข่าวสาร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97D073D" w14:textId="77777777" w:rsidR="00987CE0" w:rsidRDefault="00987CE0" w:rsidP="007672E1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2668CDCF" w14:textId="77777777" w:rsidR="00987CE0" w:rsidRDefault="00987CE0" w:rsidP="007672E1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52AFEF6A" w14:textId="4C8BB342" w:rsidR="007672E1" w:rsidRPr="008369EE" w:rsidRDefault="007672E1" w:rsidP="007672E1">
      <w:pPr>
        <w:pStyle w:val="a3"/>
        <w:tabs>
          <w:tab w:val="left" w:pos="993"/>
        </w:tabs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8369EE">
        <w:rPr>
          <w:rFonts w:ascii="TH SarabunPSK" w:hAnsi="TH SarabunPSK" w:cs="TH SarabunPSK" w:hint="cs"/>
          <w:b/>
          <w:bCs/>
          <w:sz w:val="52"/>
          <w:szCs w:val="52"/>
          <w:cs/>
        </w:rPr>
        <w:t>ข่าว</w:t>
      </w:r>
      <w:r w:rsidR="008369EE" w:rsidRPr="008369EE">
        <w:rPr>
          <w:rFonts w:ascii="TH SarabunPSK" w:hAnsi="TH SarabunPSK" w:cs="TH SarabunPSK"/>
          <w:b/>
          <w:bCs/>
          <w:sz w:val="52"/>
          <w:szCs w:val="52"/>
          <w:cs/>
        </w:rPr>
        <w:t>การประชาสัมพันธ์ข้อมูลข่าวสาร</w:t>
      </w:r>
      <w:r w:rsidRPr="008369EE">
        <w:rPr>
          <w:rFonts w:ascii="TH SarabunIT๙" w:hAnsi="TH SarabunIT๙" w:cs="TH SarabunIT๙" w:hint="cs"/>
          <w:b/>
          <w:bCs/>
          <w:sz w:val="52"/>
          <w:szCs w:val="52"/>
          <w:cs/>
        </w:rPr>
        <w:t>ของสถานีตำรวจ</w:t>
      </w:r>
    </w:p>
    <w:p w14:paraId="01780C29" w14:textId="076CFF8C" w:rsidR="00A23446" w:rsidRDefault="00A23446" w:rsidP="007158A8">
      <w:pPr>
        <w:rPr>
          <w:rFonts w:ascii="TH SarabunPSK" w:hAnsi="TH SarabunPSK" w:cs="TH SarabunPSK"/>
          <w:sz w:val="36"/>
          <w:szCs w:val="36"/>
        </w:rPr>
      </w:pPr>
      <w:r w:rsidRPr="007158A8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035E01" wp14:editId="3DEC26DE">
                <wp:simplePos x="0" y="0"/>
                <wp:positionH relativeFrom="margin">
                  <wp:align>center</wp:align>
                </wp:positionH>
                <wp:positionV relativeFrom="paragraph">
                  <wp:posOffset>74295</wp:posOffset>
                </wp:positionV>
                <wp:extent cx="5917721" cy="414528"/>
                <wp:effectExtent l="0" t="0" r="0" b="0"/>
                <wp:wrapNone/>
                <wp:docPr id="11" name="กล่องข้อความ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889A3D-39D3-07C5-4332-8A1105226C1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7721" cy="4145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50F325" w14:textId="7823AA18" w:rsidR="007158A8" w:rsidRDefault="001C633B" w:rsidP="00F937A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>การ</w:t>
                            </w:r>
                            <w:r w:rsidR="007158A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>เผยแพร่</w:t>
                            </w:r>
                            <w:r w:rsidR="008369EE" w:rsidRPr="008369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>การประชาสัมพันธ์ข้อมูลข่าวสาร</w:t>
                            </w:r>
                            <w:r w:rsidR="007158A8" w:rsidRPr="00A473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บนเว็บไซต์</w:t>
                            </w:r>
                            <w:r w:rsidR="007158A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>ของ</w:t>
                            </w:r>
                            <w:r w:rsidR="009B35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>สถานีตำรวจ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35E0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0" o:spid="_x0000_s1027" type="#_x0000_t202" style="position:absolute;margin-left:0;margin-top:5.85pt;width:465.95pt;height:32.6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" filled="f" stroked="f">
                <v:textbox>
                  <w:txbxContent>
                    <w:p w14:paraId="2250F325" w14:textId="7823AA18" w:rsidR="007158A8" w:rsidRDefault="001C633B" w:rsidP="00F937A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>การ</w:t>
                      </w:r>
                      <w:r w:rsidR="007158A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>เผยแพร่</w:t>
                      </w:r>
                      <w:r w:rsidR="008369EE" w:rsidRPr="008369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>การประชาสัมพันธ์ข้อมูลข่าวสาร</w:t>
                      </w:r>
                      <w:r w:rsidR="007158A8" w:rsidRPr="00A4734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บนเว็บไซต์</w:t>
                      </w:r>
                      <w:r w:rsidR="007158A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>ของ</w:t>
                      </w:r>
                      <w:r w:rsidR="009B35C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>สถานีตำรวจ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8D145A" w14:textId="2526DFD7" w:rsidR="00A23446" w:rsidRPr="00AC25E3" w:rsidRDefault="00A23446" w:rsidP="007158A8">
      <w:pPr>
        <w:rPr>
          <w:rFonts w:ascii="TH SarabunPSK" w:hAnsi="TH SarabunPSK" w:cs="TH SarabunPSK"/>
          <w:sz w:val="16"/>
          <w:szCs w:val="16"/>
        </w:rPr>
      </w:pPr>
    </w:p>
    <w:p w14:paraId="662248EB" w14:textId="52876949" w:rsidR="00AC25E3" w:rsidRDefault="00AC25E3" w:rsidP="00AC25E3">
      <w:pPr>
        <w:jc w:val="center"/>
        <w:rPr>
          <w:rFonts w:ascii="TH SarabunPSK" w:hAnsi="TH SarabunPSK" w:cs="TH SarabunPSK"/>
          <w:sz w:val="36"/>
          <w:szCs w:val="36"/>
        </w:rPr>
      </w:pPr>
      <w:r w:rsidRPr="00AC25E3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2FDEFB59" wp14:editId="7867E8C8">
            <wp:extent cx="5871598" cy="2400300"/>
            <wp:effectExtent l="0" t="0" r="0" b="0"/>
            <wp:docPr id="9341951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9510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9997" cy="241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4EE01" w14:textId="77777777" w:rsidR="00AC25E3" w:rsidRPr="00AC25E3" w:rsidRDefault="00AC25E3" w:rsidP="00AC25E3">
      <w:pPr>
        <w:jc w:val="center"/>
        <w:rPr>
          <w:rFonts w:ascii="TH SarabunPSK" w:hAnsi="TH SarabunPSK" w:cs="TH SarabunPSK"/>
          <w:sz w:val="16"/>
          <w:szCs w:val="16"/>
        </w:rPr>
      </w:pPr>
    </w:p>
    <w:p w14:paraId="4E772DB0" w14:textId="67B8B48B" w:rsidR="00A23446" w:rsidRDefault="00AC25E3" w:rsidP="00AC25E3">
      <w:pPr>
        <w:jc w:val="right"/>
        <w:rPr>
          <w:rFonts w:ascii="TH SarabunPSK" w:hAnsi="TH SarabunPSK" w:cs="TH SarabunPSK"/>
          <w:sz w:val="36"/>
          <w:szCs w:val="36"/>
        </w:rPr>
      </w:pPr>
      <w:r w:rsidRPr="00AC25E3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1E43546A" wp14:editId="0AD6CEE4">
            <wp:extent cx="3137648" cy="3133090"/>
            <wp:effectExtent l="0" t="0" r="5715" b="0"/>
            <wp:docPr id="41245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45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5012" cy="3140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25E3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33F3262F" wp14:editId="6EFE7821">
            <wp:extent cx="2521585" cy="3153245"/>
            <wp:effectExtent l="0" t="0" r="0" b="9525"/>
            <wp:docPr id="18221572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15724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2075" cy="316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3446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6E4BAFF1" w14:textId="77777777" w:rsidR="00AC25E3" w:rsidRDefault="00AC25E3">
      <w:pPr>
        <w:rPr>
          <w:rFonts w:ascii="TH SarabunPSK" w:hAnsi="TH SarabunPSK" w:cs="TH SarabunPSK"/>
          <w:sz w:val="36"/>
          <w:szCs w:val="36"/>
        </w:rPr>
      </w:pPr>
    </w:p>
    <w:p w14:paraId="4DC41254" w14:textId="77777777" w:rsidR="00AC25E3" w:rsidRDefault="00AC25E3">
      <w:pPr>
        <w:rPr>
          <w:rFonts w:ascii="TH SarabunPSK" w:hAnsi="TH SarabunPSK" w:cs="TH SarabunPSK"/>
          <w:sz w:val="36"/>
          <w:szCs w:val="36"/>
        </w:rPr>
      </w:pPr>
    </w:p>
    <w:p w14:paraId="478479BE" w14:textId="6FDAE98D" w:rsidR="00A23446" w:rsidRDefault="00F36AC4" w:rsidP="007158A8">
      <w:pPr>
        <w:rPr>
          <w:rFonts w:ascii="TH SarabunPSK" w:hAnsi="TH SarabunPSK" w:cs="TH SarabunPSK"/>
          <w:sz w:val="36"/>
          <w:szCs w:val="36"/>
        </w:rPr>
      </w:pPr>
      <w:r w:rsidRPr="007158A8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405BA73" wp14:editId="1769814D">
                <wp:simplePos x="0" y="0"/>
                <wp:positionH relativeFrom="margin">
                  <wp:posOffset>-253365</wp:posOffset>
                </wp:positionH>
                <wp:positionV relativeFrom="paragraph">
                  <wp:posOffset>400050</wp:posOffset>
                </wp:positionV>
                <wp:extent cx="6619875" cy="463296"/>
                <wp:effectExtent l="0" t="0" r="0" b="0"/>
                <wp:wrapNone/>
                <wp:docPr id="12" name="กล่องข้อความ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EB440E-90BD-DEB3-37C3-20AB93016C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4632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024B9E" w14:textId="2FE01B22" w:rsidR="007158A8" w:rsidRDefault="001C633B" w:rsidP="007158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>การ</w:t>
                            </w:r>
                            <w:r w:rsidR="007158A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>เผยแพร่</w:t>
                            </w:r>
                            <w:r w:rsidR="008369EE" w:rsidRPr="008369E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>การประชาสัมพันธ์ข้อมูลข่าวสาร</w:t>
                            </w:r>
                            <w:r w:rsidR="008E20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158A8" w:rsidRPr="0093182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u w:val="single"/>
                              </w:rPr>
                              <w:t>Facebook</w:t>
                            </w:r>
                            <w:r w:rsidR="008E20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8E20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>หรือ</w:t>
                            </w:r>
                            <w:r w:rsidR="008E205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u w:val="single"/>
                              </w:rPr>
                              <w:t xml:space="preserve"> Line</w:t>
                            </w:r>
                            <w:r w:rsidR="004743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7158A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>ของส</w:t>
                            </w:r>
                            <w:r w:rsidR="007158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  <w:cs/>
                              </w:rPr>
                              <w:t>ถานีตำรวจ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5BA73" id="กล่องข้อความ 11" o:spid="_x0000_s1028" type="#_x0000_t202" style="position:absolute;margin-left:-19.95pt;margin-top:31.5pt;width:521.25pt;height:36.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" filled="f" stroked="f">
                <v:textbox>
                  <w:txbxContent>
                    <w:p w14:paraId="2C024B9E" w14:textId="2FE01B22" w:rsidR="007158A8" w:rsidRDefault="001C633B" w:rsidP="007158A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>การ</w:t>
                      </w:r>
                      <w:r w:rsidR="007158A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>เผยแพร่</w:t>
                      </w:r>
                      <w:r w:rsidR="008369EE" w:rsidRPr="008369EE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>การประชาสัมพันธ์ข้อมูลข่าวสาร</w:t>
                      </w:r>
                      <w:r w:rsidR="008E205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158A8" w:rsidRPr="00931821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u w:val="single"/>
                        </w:rPr>
                        <w:t>Facebook</w:t>
                      </w:r>
                      <w:r w:rsidR="008E20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="008E205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>หรือ</w:t>
                      </w:r>
                      <w:r w:rsidR="008E2056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u w:val="single"/>
                        </w:rPr>
                        <w:t xml:space="preserve"> Line</w:t>
                      </w:r>
                      <w:r w:rsidR="00474337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="007158A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>ของส</w:t>
                      </w:r>
                      <w:r w:rsidR="007158A8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  <w:cs/>
                        </w:rPr>
                        <w:t>ถานีตำรวจ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1A40" w:rsidRPr="007158A8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0E8D211" wp14:editId="459234AC">
                <wp:simplePos x="0" y="0"/>
                <wp:positionH relativeFrom="page">
                  <wp:posOffset>4098</wp:posOffset>
                </wp:positionH>
                <wp:positionV relativeFrom="paragraph">
                  <wp:posOffset>-914400</wp:posOffset>
                </wp:positionV>
                <wp:extent cx="7626350" cy="1121664"/>
                <wp:effectExtent l="0" t="0" r="0" b="254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121664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BEF4C" w14:textId="78917CCA" w:rsidR="00CC1A40" w:rsidRPr="00085376" w:rsidRDefault="00CC1A40" w:rsidP="00CC1A40">
                            <w:pPr>
                              <w:pStyle w:val="a3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8537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การประชาสัมพันธ์ข้อมูล</w:t>
                            </w:r>
                            <w:r w:rsidRPr="0008537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ข่าวสาร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8D211" id="สี่เหลี่ยมผืนผ้า 4" o:spid="_x0000_s1029" style="position:absolute;margin-left:.3pt;margin-top:-1in;width:600.5pt;height:88.3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" fillcolor="#403152" stroked="f" strokeweight="1pt">
                <v:textbox>
                  <w:txbxContent>
                    <w:p w14:paraId="592BEF4C" w14:textId="78917CCA" w:rsidR="00CC1A40" w:rsidRPr="00085376" w:rsidRDefault="00CC1A40" w:rsidP="00CC1A40">
                      <w:pPr>
                        <w:pStyle w:val="a3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085376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การประชาสัมพันธ์ข้อมูล</w:t>
                      </w:r>
                      <w:r w:rsidRPr="00085376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ข่าวสาร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1543B46" w14:textId="096481F9" w:rsidR="00272749" w:rsidRDefault="00272749" w:rsidP="007158A8">
      <w:pPr>
        <w:rPr>
          <w:rFonts w:ascii="TH SarabunPSK" w:hAnsi="TH SarabunPSK" w:cs="TH SarabunPSK"/>
          <w:sz w:val="36"/>
          <w:szCs w:val="36"/>
        </w:rPr>
      </w:pPr>
    </w:p>
    <w:p w14:paraId="1DFDB79C" w14:textId="229D151A" w:rsidR="00272749" w:rsidRDefault="00AC25E3" w:rsidP="00AC25E3">
      <w:pPr>
        <w:jc w:val="center"/>
        <w:rPr>
          <w:rFonts w:ascii="TH SarabunPSK" w:hAnsi="TH SarabunPSK" w:cs="TH SarabunPSK"/>
          <w:sz w:val="36"/>
          <w:szCs w:val="36"/>
        </w:rPr>
      </w:pPr>
      <w:r w:rsidRPr="00AC25E3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7F3F56D7" wp14:editId="2F82AA0F">
            <wp:extent cx="3811469" cy="2333625"/>
            <wp:effectExtent l="0" t="0" r="0" b="0"/>
            <wp:docPr id="9159050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90503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47871" cy="235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52E64" w14:textId="09346957" w:rsidR="00A23446" w:rsidRPr="00AC25E3" w:rsidRDefault="00A23446" w:rsidP="007158A8">
      <w:pPr>
        <w:rPr>
          <w:rFonts w:ascii="TH SarabunPSK" w:hAnsi="TH SarabunPSK" w:cs="TH SarabunPSK"/>
          <w:sz w:val="10"/>
          <w:szCs w:val="10"/>
        </w:rPr>
      </w:pPr>
    </w:p>
    <w:p w14:paraId="263765F3" w14:textId="729C9E9A" w:rsidR="00A23446" w:rsidRDefault="00AC25E3" w:rsidP="007158A8">
      <w:pPr>
        <w:rPr>
          <w:rFonts w:ascii="TH SarabunPSK" w:hAnsi="TH SarabunPSK" w:cs="TH SarabunPSK"/>
          <w:sz w:val="36"/>
          <w:szCs w:val="36"/>
        </w:rPr>
      </w:pPr>
      <w:r w:rsidRPr="00AC25E3">
        <w:rPr>
          <w:rFonts w:ascii="TH SarabunPSK" w:hAnsi="TH SarabunPSK" w:cs="TH SarabunPSK"/>
          <w:noProof/>
          <w:sz w:val="36"/>
          <w:szCs w:val="36"/>
          <w:cs/>
        </w:rPr>
        <w:drawing>
          <wp:inline distT="0" distB="0" distL="0" distR="0" wp14:anchorId="7D7D7041" wp14:editId="6BBDDF5A">
            <wp:extent cx="5643880" cy="3525815"/>
            <wp:effectExtent l="0" t="0" r="0" b="0"/>
            <wp:docPr id="8340153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01533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8839" cy="352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9145D" w14:textId="16BE1E72" w:rsidR="00A23446" w:rsidRDefault="00A23446" w:rsidP="007158A8">
      <w:pPr>
        <w:rPr>
          <w:rFonts w:ascii="TH SarabunPSK" w:hAnsi="TH SarabunPSK" w:cs="TH SarabunPSK"/>
          <w:sz w:val="36"/>
          <w:szCs w:val="36"/>
        </w:rPr>
      </w:pPr>
    </w:p>
    <w:p w14:paraId="0DC12EA5" w14:textId="417713A4" w:rsidR="00A23446" w:rsidRDefault="00A23446" w:rsidP="007158A8">
      <w:pPr>
        <w:rPr>
          <w:rFonts w:ascii="TH SarabunPSK" w:hAnsi="TH SarabunPSK" w:cs="TH SarabunPSK"/>
          <w:sz w:val="36"/>
          <w:szCs w:val="36"/>
        </w:rPr>
      </w:pPr>
    </w:p>
    <w:p w14:paraId="45669BF2" w14:textId="2F7EA9E8" w:rsidR="00A23446" w:rsidRDefault="00A23446" w:rsidP="007158A8">
      <w:pPr>
        <w:rPr>
          <w:rFonts w:ascii="TH SarabunPSK" w:hAnsi="TH SarabunPSK" w:cs="TH SarabunPSK"/>
          <w:sz w:val="36"/>
          <w:szCs w:val="36"/>
        </w:rPr>
      </w:pPr>
    </w:p>
    <w:p w14:paraId="11243315" w14:textId="77777777" w:rsidR="00AC25E3" w:rsidRDefault="00AC25E3" w:rsidP="007158A8">
      <w:pPr>
        <w:rPr>
          <w:rFonts w:ascii="TH SarabunPSK" w:hAnsi="TH SarabunPSK" w:cs="TH SarabunPSK"/>
          <w:sz w:val="36"/>
          <w:szCs w:val="36"/>
        </w:rPr>
      </w:pPr>
    </w:p>
    <w:p w14:paraId="044FD22D" w14:textId="3C0E7DDF" w:rsidR="00AC25E3" w:rsidRDefault="00AC25E3" w:rsidP="00AC25E3">
      <w:pPr>
        <w:jc w:val="center"/>
        <w:rPr>
          <w:rFonts w:ascii="TH SarabunPSK" w:hAnsi="TH SarabunPSK" w:cs="TH SarabunPSK"/>
          <w:sz w:val="36"/>
          <w:szCs w:val="36"/>
        </w:rPr>
      </w:pPr>
      <w:r w:rsidRPr="00AC25E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inline distT="0" distB="0" distL="0" distR="0" wp14:anchorId="12FF95CD" wp14:editId="6D89C536">
            <wp:extent cx="5060419" cy="3810000"/>
            <wp:effectExtent l="0" t="0" r="6985" b="0"/>
            <wp:docPr id="18874228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42283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3710" cy="381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18A06" w14:textId="3DA88863" w:rsidR="00065AA7" w:rsidRDefault="00065AA7" w:rsidP="00AC25E3">
      <w:pPr>
        <w:jc w:val="center"/>
        <w:rPr>
          <w:rFonts w:ascii="TH SarabunPSK" w:hAnsi="TH SarabunPSK" w:cs="TH SarabunPSK"/>
          <w:sz w:val="36"/>
          <w:szCs w:val="36"/>
        </w:rPr>
      </w:pPr>
      <w:r w:rsidRPr="00065AA7"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099B353F" wp14:editId="5CB2D9BB">
            <wp:extent cx="4747054" cy="3260090"/>
            <wp:effectExtent l="0" t="0" r="0" b="0"/>
            <wp:docPr id="10483967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9676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53480" cy="326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0C84A" w14:textId="3F4DD314" w:rsidR="00A23446" w:rsidRDefault="00065AA7" w:rsidP="00B978F9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C8DA8FB" wp14:editId="14CCCE87">
            <wp:simplePos x="0" y="0"/>
            <wp:positionH relativeFrom="column">
              <wp:posOffset>2870835</wp:posOffset>
            </wp:positionH>
            <wp:positionV relativeFrom="paragraph">
              <wp:posOffset>201930</wp:posOffset>
            </wp:positionV>
            <wp:extent cx="847725" cy="847725"/>
            <wp:effectExtent l="0" t="0" r="9525" b="9525"/>
            <wp:wrapNone/>
            <wp:docPr id="9" name="รูปภาพ 9" descr="โลโก้ Facebook, สื่อโซเชียล Facebook Like button ไอคอนคอมพิวเตอร์ YouTube,  facebook, บล็อก, สีน้ำเงิน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Facebook, สื่อโซเชียล Facebook Like button ไอคอนคอมพิวเตอร์ YouTube,  facebook, บล็อก, สีน้ำเงิน png | PNGEg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41990" w14:textId="78E68D3D" w:rsidR="008D07C7" w:rsidRDefault="008D07C7" w:rsidP="008D07C7">
      <w:pPr>
        <w:rPr>
          <w:noProof/>
        </w:rPr>
      </w:pPr>
    </w:p>
    <w:p w14:paraId="0ED58A67" w14:textId="77777777" w:rsidR="00B978F9" w:rsidRDefault="00B978F9" w:rsidP="008D07C7">
      <w:pPr>
        <w:rPr>
          <w:noProof/>
        </w:rPr>
      </w:pPr>
    </w:p>
    <w:p w14:paraId="1E40502E" w14:textId="77777777" w:rsidR="00B978F9" w:rsidRDefault="00B978F9" w:rsidP="008D07C7">
      <w:pPr>
        <w:rPr>
          <w:noProof/>
        </w:rPr>
      </w:pPr>
    </w:p>
    <w:p w14:paraId="46A43BD9" w14:textId="2D40F215" w:rsidR="00B978F9" w:rsidRPr="00B978F9" w:rsidRDefault="00065AA7" w:rsidP="00B978F9">
      <w:pPr>
        <w:jc w:val="center"/>
        <w:rPr>
          <w:bCs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B978F9" w:rsidRPr="00B978F9">
        <w:rPr>
          <w:bCs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https://www.facebook.com/PathiuPoliceStation</w:t>
      </w:r>
    </w:p>
    <w:p w14:paraId="73E2FC76" w14:textId="77777777" w:rsidR="00B978F9" w:rsidRDefault="00B978F9" w:rsidP="008D07C7">
      <w:pPr>
        <w:rPr>
          <w:noProof/>
          <w:sz w:val="6"/>
          <w:szCs w:val="10"/>
        </w:rPr>
      </w:pPr>
    </w:p>
    <w:p w14:paraId="17E3CA68" w14:textId="77777777" w:rsidR="00065AA7" w:rsidRDefault="00065AA7" w:rsidP="008D07C7">
      <w:pPr>
        <w:rPr>
          <w:noProof/>
          <w:sz w:val="6"/>
          <w:szCs w:val="10"/>
        </w:rPr>
      </w:pPr>
    </w:p>
    <w:p w14:paraId="4EC6AB43" w14:textId="1958DCDD" w:rsidR="00065AA7" w:rsidRDefault="00BF1A85" w:rsidP="00BF1A85">
      <w:pPr>
        <w:jc w:val="center"/>
        <w:rPr>
          <w:noProof/>
          <w:sz w:val="6"/>
          <w:szCs w:val="10"/>
        </w:rPr>
      </w:pPr>
      <w:r w:rsidRPr="00BF1A85">
        <w:rPr>
          <w:rFonts w:cs="Cordia New"/>
          <w:noProof/>
          <w:sz w:val="6"/>
          <w:szCs w:val="10"/>
          <w:cs/>
        </w:rPr>
        <w:lastRenderedPageBreak/>
        <w:drawing>
          <wp:inline distT="0" distB="0" distL="0" distR="0" wp14:anchorId="011DD5F8" wp14:editId="6EF4D882">
            <wp:extent cx="4625598" cy="3743960"/>
            <wp:effectExtent l="0" t="0" r="3810" b="8890"/>
            <wp:docPr id="15472875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28758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1528" cy="37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2ED11" w14:textId="77777777" w:rsidR="00BF1A85" w:rsidRDefault="00BF1A85" w:rsidP="00BF1A85">
      <w:pPr>
        <w:jc w:val="center"/>
        <w:rPr>
          <w:noProof/>
          <w:sz w:val="6"/>
          <w:szCs w:val="10"/>
          <w:cs/>
        </w:rPr>
      </w:pPr>
    </w:p>
    <w:p w14:paraId="76FE64C5" w14:textId="208ED656" w:rsidR="00065AA7" w:rsidRDefault="00065AA7" w:rsidP="00065AA7">
      <w:pPr>
        <w:jc w:val="center"/>
        <w:rPr>
          <w:noProof/>
          <w:sz w:val="6"/>
          <w:szCs w:val="10"/>
        </w:rPr>
      </w:pPr>
      <w:r>
        <w:rPr>
          <w:noProof/>
        </w:rPr>
        <w:drawing>
          <wp:inline distT="0" distB="0" distL="0" distR="0" wp14:anchorId="22C155EB" wp14:editId="0067D890">
            <wp:extent cx="2600325" cy="2600325"/>
            <wp:effectExtent l="0" t="0" r="9525" b="9525"/>
            <wp:docPr id="99150509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69B3F" w14:textId="77777777" w:rsidR="00065AA7" w:rsidRDefault="00065AA7" w:rsidP="008D07C7">
      <w:pPr>
        <w:rPr>
          <w:noProof/>
          <w:sz w:val="6"/>
          <w:szCs w:val="10"/>
        </w:rPr>
      </w:pPr>
    </w:p>
    <w:p w14:paraId="5E7AF66B" w14:textId="6B14AD22" w:rsidR="00065AA7" w:rsidRPr="00065AA7" w:rsidRDefault="00065AA7" w:rsidP="00065AA7">
      <w:pPr>
        <w:jc w:val="center"/>
        <w:rPr>
          <w:noProof/>
          <w:sz w:val="40"/>
          <w:szCs w:val="40"/>
        </w:rPr>
      </w:pPr>
      <w:r w:rsidRPr="00065AA7">
        <w:rPr>
          <w:noProof/>
          <w:sz w:val="40"/>
          <w:szCs w:val="40"/>
        </w:rPr>
        <w:t>https://lin.ee/9zObo0J</w:t>
      </w:r>
    </w:p>
    <w:p w14:paraId="402FE2B6" w14:textId="77777777" w:rsidR="00065AA7" w:rsidRDefault="00065AA7" w:rsidP="008D07C7">
      <w:pPr>
        <w:rPr>
          <w:noProof/>
          <w:sz w:val="6"/>
          <w:szCs w:val="10"/>
        </w:rPr>
      </w:pPr>
    </w:p>
    <w:p w14:paraId="47D1C035" w14:textId="77777777" w:rsidR="00065AA7" w:rsidRDefault="00065AA7" w:rsidP="008D07C7">
      <w:pPr>
        <w:rPr>
          <w:noProof/>
          <w:sz w:val="6"/>
          <w:szCs w:val="10"/>
        </w:rPr>
      </w:pPr>
    </w:p>
    <w:p w14:paraId="044A1F40" w14:textId="77777777" w:rsidR="00065AA7" w:rsidRDefault="00065AA7" w:rsidP="008D07C7">
      <w:pPr>
        <w:rPr>
          <w:noProof/>
          <w:sz w:val="6"/>
          <w:szCs w:val="10"/>
        </w:rPr>
      </w:pPr>
    </w:p>
    <w:p w14:paraId="7A24C0CC" w14:textId="77777777" w:rsidR="00065AA7" w:rsidRDefault="00065AA7" w:rsidP="008D07C7">
      <w:pPr>
        <w:rPr>
          <w:noProof/>
          <w:sz w:val="6"/>
          <w:szCs w:val="10"/>
        </w:rPr>
      </w:pPr>
    </w:p>
    <w:p w14:paraId="3B0B2F2F" w14:textId="77777777" w:rsidR="00065AA7" w:rsidRPr="00B978F9" w:rsidRDefault="00065AA7" w:rsidP="008D07C7">
      <w:pPr>
        <w:rPr>
          <w:noProof/>
          <w:sz w:val="6"/>
          <w:szCs w:val="10"/>
        </w:rPr>
      </w:pPr>
    </w:p>
    <w:p w14:paraId="4A8F6491" w14:textId="6C980F46" w:rsidR="00F369F9" w:rsidRPr="00F369F9" w:rsidRDefault="00F369F9" w:rsidP="00B978F9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48BF484" w14:textId="5AD09F32" w:rsidR="00F369F9" w:rsidRPr="00F369F9" w:rsidRDefault="00065AA7" w:rsidP="00A911A7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</w:p>
    <w:sectPr w:rsidR="00F369F9" w:rsidRPr="00F369F9" w:rsidSect="000B1CC2">
      <w:pgSz w:w="11906" w:h="16838" w:code="9"/>
      <w:pgMar w:top="1440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86EA4" w14:textId="77777777" w:rsidR="002309B5" w:rsidRDefault="002309B5" w:rsidP="0018154D">
      <w:pPr>
        <w:spacing w:after="0" w:line="240" w:lineRule="auto"/>
      </w:pPr>
      <w:r>
        <w:separator/>
      </w:r>
    </w:p>
  </w:endnote>
  <w:endnote w:type="continuationSeparator" w:id="0">
    <w:p w14:paraId="0919EE92" w14:textId="77777777" w:rsidR="002309B5" w:rsidRDefault="002309B5" w:rsidP="0018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F1B71D" w14:textId="77777777" w:rsidR="002309B5" w:rsidRDefault="002309B5" w:rsidP="0018154D">
      <w:pPr>
        <w:spacing w:after="0" w:line="240" w:lineRule="auto"/>
      </w:pPr>
      <w:r>
        <w:separator/>
      </w:r>
    </w:p>
  </w:footnote>
  <w:footnote w:type="continuationSeparator" w:id="0">
    <w:p w14:paraId="0CE6C1DB" w14:textId="77777777" w:rsidR="002309B5" w:rsidRDefault="002309B5" w:rsidP="00181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B01B5"/>
    <w:multiLevelType w:val="hybridMultilevel"/>
    <w:tmpl w:val="51FA6D8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934169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C84"/>
    <w:rsid w:val="00040788"/>
    <w:rsid w:val="00065AA7"/>
    <w:rsid w:val="00085376"/>
    <w:rsid w:val="000B1CC2"/>
    <w:rsid w:val="0014431D"/>
    <w:rsid w:val="0018154D"/>
    <w:rsid w:val="001A7D36"/>
    <w:rsid w:val="001B0E9F"/>
    <w:rsid w:val="001C633B"/>
    <w:rsid w:val="002309B5"/>
    <w:rsid w:val="00272749"/>
    <w:rsid w:val="002E6E59"/>
    <w:rsid w:val="00364A7A"/>
    <w:rsid w:val="00367BFE"/>
    <w:rsid w:val="00386C20"/>
    <w:rsid w:val="003D6686"/>
    <w:rsid w:val="003E669F"/>
    <w:rsid w:val="00423881"/>
    <w:rsid w:val="004532FD"/>
    <w:rsid w:val="00474337"/>
    <w:rsid w:val="00482531"/>
    <w:rsid w:val="00494680"/>
    <w:rsid w:val="00592DB9"/>
    <w:rsid w:val="005A60B1"/>
    <w:rsid w:val="005B2A8C"/>
    <w:rsid w:val="006234D2"/>
    <w:rsid w:val="00655C2D"/>
    <w:rsid w:val="006934D0"/>
    <w:rsid w:val="00705F79"/>
    <w:rsid w:val="00707173"/>
    <w:rsid w:val="007158A8"/>
    <w:rsid w:val="0071764D"/>
    <w:rsid w:val="007672E1"/>
    <w:rsid w:val="00781E00"/>
    <w:rsid w:val="007A7EA7"/>
    <w:rsid w:val="007D593F"/>
    <w:rsid w:val="008369EE"/>
    <w:rsid w:val="00850F4D"/>
    <w:rsid w:val="00877BA6"/>
    <w:rsid w:val="00882D2C"/>
    <w:rsid w:val="008872CB"/>
    <w:rsid w:val="008A386F"/>
    <w:rsid w:val="008A7767"/>
    <w:rsid w:val="008D07C7"/>
    <w:rsid w:val="008D7CDF"/>
    <w:rsid w:val="008E2056"/>
    <w:rsid w:val="00925BCC"/>
    <w:rsid w:val="00931821"/>
    <w:rsid w:val="00955157"/>
    <w:rsid w:val="00964D9A"/>
    <w:rsid w:val="00977549"/>
    <w:rsid w:val="00987CE0"/>
    <w:rsid w:val="009922FE"/>
    <w:rsid w:val="00996322"/>
    <w:rsid w:val="009B35C6"/>
    <w:rsid w:val="009F6057"/>
    <w:rsid w:val="00A23446"/>
    <w:rsid w:val="00A47346"/>
    <w:rsid w:val="00A51675"/>
    <w:rsid w:val="00A61B55"/>
    <w:rsid w:val="00A810E8"/>
    <w:rsid w:val="00A8495C"/>
    <w:rsid w:val="00A911A7"/>
    <w:rsid w:val="00AB2B48"/>
    <w:rsid w:val="00AC25E3"/>
    <w:rsid w:val="00AC3BFF"/>
    <w:rsid w:val="00B05DE2"/>
    <w:rsid w:val="00B80094"/>
    <w:rsid w:val="00B978F9"/>
    <w:rsid w:val="00BA5121"/>
    <w:rsid w:val="00BF181B"/>
    <w:rsid w:val="00BF1A85"/>
    <w:rsid w:val="00BF4F8C"/>
    <w:rsid w:val="00C733B2"/>
    <w:rsid w:val="00C85E69"/>
    <w:rsid w:val="00C92A35"/>
    <w:rsid w:val="00CA4EB1"/>
    <w:rsid w:val="00CA652D"/>
    <w:rsid w:val="00CC1A40"/>
    <w:rsid w:val="00DC6D13"/>
    <w:rsid w:val="00DF6222"/>
    <w:rsid w:val="00E10297"/>
    <w:rsid w:val="00E12CC6"/>
    <w:rsid w:val="00E25EFC"/>
    <w:rsid w:val="00E26051"/>
    <w:rsid w:val="00EB4DEE"/>
    <w:rsid w:val="00ED4BCA"/>
    <w:rsid w:val="00EF4656"/>
    <w:rsid w:val="00F14870"/>
    <w:rsid w:val="00F25C0C"/>
    <w:rsid w:val="00F369F9"/>
    <w:rsid w:val="00F36AC4"/>
    <w:rsid w:val="00F5336B"/>
    <w:rsid w:val="00F937AF"/>
    <w:rsid w:val="00FA4C84"/>
    <w:rsid w:val="00FD4895"/>
    <w:rsid w:val="00FE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4C993C"/>
  <w15:docId w15:val="{D3384811-C016-4112-815D-08258F7E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6934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81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8154D"/>
  </w:style>
  <w:style w:type="paragraph" w:styleId="a7">
    <w:name w:val="footer"/>
    <w:basedOn w:val="a"/>
    <w:link w:val="a8"/>
    <w:uiPriority w:val="99"/>
    <w:unhideWhenUsed/>
    <w:rsid w:val="00181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81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9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User</cp:lastModifiedBy>
  <cp:revision>3</cp:revision>
  <cp:lastPrinted>2026-04-27T06:50:00Z</cp:lastPrinted>
  <dcterms:created xsi:type="dcterms:W3CDTF">2026-07-28T13:14:00Z</dcterms:created>
  <dcterms:modified xsi:type="dcterms:W3CDTF">2026-07-28T13:18:00Z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a2d3e3cc66a2443d4fef2e500fb3e3ba13cef3fa8aa09a4456a88c3155f110ea</vt:lpwstr>
  </property>
</Properties>
</file>